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81" w:rsidRPr="00573621" w:rsidRDefault="00573621" w:rsidP="00660981">
      <w:pPr>
        <w:tabs>
          <w:tab w:val="left" w:pos="9828"/>
          <w:tab w:val="left" w:pos="11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3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ТЕСТОВЫЕ ЗАДАНИЯ ПО </w:t>
      </w:r>
      <w:r w:rsidR="00660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ДПП «ИСКУССТВО ТЕАТРА»</w:t>
      </w:r>
    </w:p>
    <w:p w:rsidR="00573621" w:rsidRPr="00573621" w:rsidRDefault="00573621" w:rsidP="00660981">
      <w:pPr>
        <w:tabs>
          <w:tab w:val="left" w:pos="9828"/>
          <w:tab w:val="left" w:pos="11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36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История театра</w:t>
      </w:r>
    </w:p>
    <w:p w:rsidR="009B4B37" w:rsidRDefault="009B4B37"/>
    <w:tbl>
      <w:tblPr>
        <w:tblW w:w="73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05"/>
        <w:gridCol w:w="15"/>
        <w:gridCol w:w="15"/>
        <w:gridCol w:w="15"/>
        <w:gridCol w:w="2250"/>
        <w:gridCol w:w="1782"/>
      </w:tblGrid>
      <w:tr w:rsidR="00573621" w:rsidRPr="00573621" w:rsidTr="00573621">
        <w:trPr>
          <w:trHeight w:val="2745"/>
        </w:trPr>
        <w:tc>
          <w:tcPr>
            <w:tcW w:w="1080" w:type="dxa"/>
            <w:vMerge w:val="restart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 определение, вписав пропущенное слово или словосочетание (</w:t>
            </w:r>
            <w:r w:rsidRPr="0057362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пишем конкретно для каждого </w:t>
            </w:r>
            <w:proofErr w:type="gramStart"/>
            <w:r w:rsidRPr="00573621">
              <w:rPr>
                <w:rFonts w:ascii="Times New Roman" w:eastAsia="Times New Roman" w:hAnsi="Times New Roman" w:cs="Times New Roman"/>
                <w:i/>
                <w:lang w:eastAsia="ru-RU"/>
              </w:rPr>
              <w:t>задания</w:t>
            </w:r>
            <w:proofErr w:type="gramEnd"/>
            <w:r w:rsidRPr="0057362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что надо вставить, без всяких «или», чтобы студентам было понятно что необходимо вставить</w:t>
            </w:r>
            <w:r w:rsidRPr="005736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 Ключевое слово (слова и т.д. и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</w:t>
            </w:r>
            <w:proofErr w:type="gramStart"/>
            <w:r w:rsidRPr="005736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.п</w:t>
            </w:r>
            <w:proofErr w:type="spellEnd"/>
            <w:proofErr w:type="gramEnd"/>
            <w:r w:rsidRPr="005736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) </w:t>
            </w:r>
            <w:r w:rsidRPr="00573621">
              <w:rPr>
                <w:rFonts w:ascii="Times New Roman" w:eastAsia="Times New Roman" w:hAnsi="Times New Roman" w:cs="Times New Roman"/>
                <w:i/>
                <w:lang w:eastAsia="ru-RU"/>
              </w:rPr>
              <w:t>должно находиться ближе к концу предложения</w:t>
            </w:r>
            <w:r w:rsidRPr="005736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т. к. правильный ответ генерируется по мере прочтения текста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1035"/>
        </w:trPr>
        <w:tc>
          <w:tcPr>
            <w:tcW w:w="1080" w:type="dxa"/>
            <w:vMerge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1.Особую роль в появлении и драмы в Греции сыграла _________.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03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2.Комедия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дель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арте появилась в_________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03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Главным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дествующим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персонажем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ярморочных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представлений на Руси был________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03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Единственным драматургом эпохи абсолютизма, в произведениях которого выражалась народная точка зрения на различные явления французской жизни был________________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41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В средние века на ярмарках часто выступали артисты-кукольники со спектаклями на библейские темы. Куклу, изображавшую Богоматерь называли_____________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54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6.Автором системы театральной биомеханики является______________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54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7. Специальные накладки с вырезом для глаз (изображающие человеческое лицо, голову животного, фантастические или мифологические существа), надеваемые на лицо актёра называется___________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54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8.Художественное оформление места, где происходит действие, - это ___________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54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9.Перечень пьес, поставленных театром за определённый срок, - это___________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54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Наложение на лицо для создания образа тени и краски – это____________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545"/>
        </w:trPr>
        <w:tc>
          <w:tcPr>
            <w:tcW w:w="1080" w:type="dxa"/>
            <w:shd w:val="clear" w:color="auto" w:fill="auto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Предметы, необходимые актёрам во время спектакля- это ________________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900"/>
        </w:trPr>
        <w:tc>
          <w:tcPr>
            <w:tcW w:w="1080" w:type="dxa"/>
            <w:vMerge w:val="restart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Впишите пропущенные слова (слово, словосочетание, числовое значение, формулу и т.д. т. п.)</w:t>
            </w:r>
          </w:p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1425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12. Сюжетное произведение в разговорной форме (диалоги) для представления на сцене. В основе_____________ конфликт (личного, бытового или социального плана)</w:t>
            </w:r>
          </w:p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090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13. Наиболее эмоционально воздействующий момент,_______________ к которому подводит логика построения сюжета театрального  произведения.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090"/>
        </w:trPr>
        <w:tc>
          <w:tcPr>
            <w:tcW w:w="1080" w:type="dxa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14.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Йорик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 единственная роль в трагедии Шекспира «____________», которая не требует актера. 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090"/>
        </w:trPr>
        <w:tc>
          <w:tcPr>
            <w:tcW w:w="1080" w:type="dxa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15.Пьеса Метерлинка «____________________», поставлена Станиславским в Художественном театре 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840"/>
        </w:trPr>
        <w:tc>
          <w:tcPr>
            <w:tcW w:w="1080" w:type="dxa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16. Термин _______________ произошел от глаголов «смотреть», «видеть» .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090"/>
        </w:trPr>
        <w:tc>
          <w:tcPr>
            <w:tcW w:w="1080" w:type="dxa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17.</w:t>
            </w: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Легендарная актриса рубежа 19-20 веков___________________ создала в Петербурге собственный театр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090"/>
        </w:trPr>
        <w:tc>
          <w:tcPr>
            <w:tcW w:w="1080" w:type="dxa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18.</w:t>
            </w: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Драматург 20 века__________ использовал античный миф о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Пигмалионе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Галатее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594"/>
        </w:trPr>
        <w:tc>
          <w:tcPr>
            <w:tcW w:w="1080" w:type="dxa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Установите соответствие между параметром и определением, вписав в ответе соответствующие буквы (</w:t>
            </w:r>
            <w:r w:rsidRPr="00573621">
              <w:rPr>
                <w:rFonts w:ascii="Times New Roman" w:eastAsia="Times New Roman" w:hAnsi="Times New Roman" w:cs="Times New Roman"/>
                <w:i/>
                <w:lang w:eastAsia="ru-RU"/>
              </w:rPr>
              <w:t>для каждого задания пишем конкретно между чем и чем соответствие, и каждое из двух множеств обязательно называем, так легче работать студентам</w:t>
            </w:r>
            <w:r w:rsidRPr="005736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</w:p>
          <w:p w:rsidR="00573621" w:rsidRPr="00573621" w:rsidRDefault="00573621" w:rsidP="00573621">
            <w:pPr>
              <w:tabs>
                <w:tab w:val="left" w:pos="346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360"/>
        </w:trPr>
        <w:tc>
          <w:tcPr>
            <w:tcW w:w="1080" w:type="dxa"/>
            <w:vMerge w:val="restart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0" w:type="dxa"/>
            <w:gridSpan w:val="4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Определение</w:t>
            </w:r>
          </w:p>
        </w:tc>
        <w:tc>
          <w:tcPr>
            <w:tcW w:w="1782" w:type="dxa"/>
            <w:vMerge w:val="restart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1635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0" w:type="dxa"/>
            <w:gridSpan w:val="4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1. …….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2. …….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3. …….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4.  ……..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А. ……..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Б. ……..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В. ………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Г. ………</w:t>
            </w:r>
          </w:p>
        </w:tc>
        <w:tc>
          <w:tcPr>
            <w:tcW w:w="1782" w:type="dxa"/>
            <w:vMerge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885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7"/>
              <w:gridCol w:w="1067"/>
              <w:gridCol w:w="1067"/>
              <w:gridCol w:w="1068"/>
            </w:tblGrid>
            <w:tr w:rsidR="00573621" w:rsidRPr="00573621" w:rsidTr="00A2378E"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</w:t>
                  </w:r>
                </w:p>
              </w:tc>
            </w:tr>
            <w:tr w:rsidR="00573621" w:rsidRPr="00573621" w:rsidTr="00A2378E"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73621" w:rsidRPr="00573621" w:rsidRDefault="00573621" w:rsidP="00573621">
            <w:p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Merge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300"/>
        </w:trPr>
        <w:tc>
          <w:tcPr>
            <w:tcW w:w="1080" w:type="dxa"/>
            <w:vMerge w:val="restart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19.Укажите соответствие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315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5" w:type="dxa"/>
            <w:gridSpan w:val="3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1.Эсхил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2. Софокл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3.Эврипид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4. Аристофан</w:t>
            </w:r>
          </w:p>
        </w:tc>
        <w:tc>
          <w:tcPr>
            <w:tcW w:w="2265" w:type="dxa"/>
            <w:gridSpan w:val="2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А. «Антигона»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Б. «Медея»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В. «Облака»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Г. «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Ифигения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Авлиде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Д. «Прометей Прикованный»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Е. «Царь Эдип»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Ж. «Орестея»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З. «Лягушки»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240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Ответ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7"/>
              <w:gridCol w:w="1067"/>
              <w:gridCol w:w="1067"/>
              <w:gridCol w:w="1068"/>
            </w:tblGrid>
            <w:tr w:rsidR="00573621" w:rsidRPr="00573621" w:rsidTr="00A2378E"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</w:t>
                  </w:r>
                </w:p>
              </w:tc>
            </w:tr>
            <w:tr w:rsidR="00573621" w:rsidRPr="00573621" w:rsidTr="00A2378E"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318"/>
        </w:trPr>
        <w:tc>
          <w:tcPr>
            <w:tcW w:w="1080" w:type="dxa"/>
            <w:vMerge w:val="restart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20.Укажите соответствие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705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20" w:type="dxa"/>
            <w:gridSpan w:val="2"/>
          </w:tcPr>
          <w:p w:rsidR="00573621" w:rsidRPr="00573621" w:rsidRDefault="00573621" w:rsidP="00573621">
            <w:pPr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Мольер Ж.-Б. </w:t>
            </w:r>
          </w:p>
          <w:p w:rsidR="00573621" w:rsidRPr="00573621" w:rsidRDefault="00573621" w:rsidP="00573621">
            <w:pPr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Расин Жан</w:t>
            </w:r>
          </w:p>
          <w:p w:rsidR="00573621" w:rsidRPr="00573621" w:rsidRDefault="00573621" w:rsidP="00573621">
            <w:pPr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Корнель Пьер</w:t>
            </w:r>
          </w:p>
          <w:p w:rsidR="00573621" w:rsidRPr="00573621" w:rsidRDefault="00573621" w:rsidP="00573621">
            <w:pPr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hanging="66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Лопе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 де Вега</w:t>
            </w:r>
          </w:p>
          <w:p w:rsidR="00573621" w:rsidRPr="00573621" w:rsidRDefault="00573621" w:rsidP="00573621">
            <w:pPr>
              <w:tabs>
                <w:tab w:val="left" w:pos="286"/>
              </w:tabs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  <w:gridSpan w:val="3"/>
          </w:tcPr>
          <w:p w:rsidR="00573621" w:rsidRPr="00573621" w:rsidRDefault="00573621" w:rsidP="00573621">
            <w:pPr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«Тартюф»</w:t>
            </w:r>
          </w:p>
          <w:p w:rsidR="00573621" w:rsidRPr="00573621" w:rsidRDefault="00573621" w:rsidP="00573621">
            <w:pPr>
              <w:tabs>
                <w:tab w:val="left" w:pos="34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Б.   «Федра»</w:t>
            </w:r>
          </w:p>
          <w:p w:rsidR="00573621" w:rsidRPr="00573621" w:rsidRDefault="00573621" w:rsidP="00573621">
            <w:pPr>
              <w:tabs>
                <w:tab w:val="left" w:pos="34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В.«Девушка с кувшином»</w:t>
            </w:r>
          </w:p>
          <w:p w:rsidR="00573621" w:rsidRPr="00573621" w:rsidRDefault="00573621" w:rsidP="00573621">
            <w:pPr>
              <w:tabs>
                <w:tab w:val="left" w:pos="34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Г.«Сид»</w:t>
            </w:r>
          </w:p>
          <w:p w:rsidR="00573621" w:rsidRPr="00573621" w:rsidRDefault="00573621" w:rsidP="00573621">
            <w:pPr>
              <w:tabs>
                <w:tab w:val="left" w:pos="34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Д.«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Баязет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621" w:rsidRPr="00573621" w:rsidRDefault="00573621" w:rsidP="00573621">
            <w:pPr>
              <w:tabs>
                <w:tab w:val="left" w:pos="34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Е.«Собака на сене»</w:t>
            </w:r>
          </w:p>
          <w:p w:rsidR="00573621" w:rsidRPr="00573621" w:rsidRDefault="00573621" w:rsidP="00573621">
            <w:pPr>
              <w:tabs>
                <w:tab w:val="left" w:pos="34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Ж.«Мещанин во дворянстве»</w:t>
            </w:r>
          </w:p>
          <w:p w:rsidR="00573621" w:rsidRPr="00573621" w:rsidRDefault="00573621" w:rsidP="00573621">
            <w:pPr>
              <w:tabs>
                <w:tab w:val="left" w:pos="34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З. «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Мелита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621" w:rsidRPr="00573621" w:rsidRDefault="00573621" w:rsidP="00573621">
            <w:pPr>
              <w:tabs>
                <w:tab w:val="left" w:pos="346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465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Ответ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7"/>
              <w:gridCol w:w="1067"/>
              <w:gridCol w:w="1067"/>
              <w:gridCol w:w="1068"/>
            </w:tblGrid>
            <w:tr w:rsidR="00573621" w:rsidRPr="00573621" w:rsidTr="00A2378E"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</w:t>
                  </w:r>
                </w:p>
              </w:tc>
            </w:tr>
            <w:tr w:rsidR="00573621" w:rsidRPr="00573621" w:rsidTr="00A2378E"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348"/>
        </w:trPr>
        <w:tc>
          <w:tcPr>
            <w:tcW w:w="1080" w:type="dxa"/>
            <w:vMerge w:val="restart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21.Укажите соответствие</w:t>
            </w: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660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05" w:type="dxa"/>
          </w:tcPr>
          <w:p w:rsidR="00573621" w:rsidRPr="00573621" w:rsidRDefault="00573621" w:rsidP="00573621">
            <w:pPr>
              <w:numPr>
                <w:ilvl w:val="0"/>
                <w:numId w:val="6"/>
              </w:numPr>
              <w:spacing w:after="0" w:line="240" w:lineRule="auto"/>
              <w:ind w:left="196" w:hanging="196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Греция</w:t>
            </w:r>
          </w:p>
          <w:p w:rsidR="00573621" w:rsidRPr="00573621" w:rsidRDefault="00573621" w:rsidP="00573621">
            <w:pPr>
              <w:numPr>
                <w:ilvl w:val="0"/>
                <w:numId w:val="6"/>
              </w:numPr>
              <w:spacing w:after="0" w:line="240" w:lineRule="auto"/>
              <w:ind w:left="196" w:hanging="196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Рим</w:t>
            </w:r>
          </w:p>
          <w:p w:rsidR="00573621" w:rsidRPr="00573621" w:rsidRDefault="00573621" w:rsidP="00573621">
            <w:pPr>
              <w:numPr>
                <w:ilvl w:val="0"/>
                <w:numId w:val="6"/>
              </w:numPr>
              <w:spacing w:after="0" w:line="240" w:lineRule="auto"/>
              <w:ind w:left="196" w:hanging="196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Средневековье</w:t>
            </w:r>
          </w:p>
          <w:p w:rsidR="00573621" w:rsidRPr="00573621" w:rsidRDefault="00573621" w:rsidP="00573621">
            <w:pPr>
              <w:numPr>
                <w:ilvl w:val="0"/>
                <w:numId w:val="6"/>
              </w:numPr>
              <w:spacing w:after="0" w:line="240" w:lineRule="auto"/>
              <w:ind w:left="196" w:hanging="196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Русь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dxa"/>
            <w:gridSpan w:val="4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А.Вертеп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Б.Миракль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В. Комедия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Г.Раек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Д.Паллиата</w:t>
            </w:r>
            <w:proofErr w:type="spellEnd"/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Е.Трагедия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Ж.Аттелана</w:t>
            </w:r>
            <w:proofErr w:type="spellEnd"/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З.Мистерия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rPr>
          <w:trHeight w:val="480"/>
        </w:trPr>
        <w:tc>
          <w:tcPr>
            <w:tcW w:w="1080" w:type="dxa"/>
            <w:vMerge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Ответ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7"/>
              <w:gridCol w:w="1067"/>
              <w:gridCol w:w="1067"/>
              <w:gridCol w:w="1068"/>
            </w:tblGrid>
            <w:tr w:rsidR="00573621" w:rsidRPr="00573621" w:rsidTr="00A2378E"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</w:t>
                  </w:r>
                </w:p>
              </w:tc>
            </w:tr>
            <w:tr w:rsidR="00573621" w:rsidRPr="00573621" w:rsidTr="00A2378E"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7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3621" w:rsidRPr="00573621" w:rsidTr="00573621"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Установите последовательность операции (процесса) вписав в ответе соответствующие буквы 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А. ……….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Б. ……….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В. ……….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Г. ……….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Д. …………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3"/>
              <w:gridCol w:w="854"/>
              <w:gridCol w:w="854"/>
              <w:gridCol w:w="854"/>
              <w:gridCol w:w="854"/>
            </w:tblGrid>
            <w:tr w:rsidR="00573621" w:rsidRPr="00573621" w:rsidTr="00A2378E">
              <w:tc>
                <w:tcPr>
                  <w:tcW w:w="853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</w:t>
                  </w:r>
                </w:p>
              </w:tc>
            </w:tr>
            <w:tr w:rsidR="00573621" w:rsidRPr="00573621" w:rsidTr="00A2378E">
              <w:tc>
                <w:tcPr>
                  <w:tcW w:w="853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626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22.Этапы сценического действия: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А. завязка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Б. развязка.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В. кульминация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Г. экспозиция,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Д. развитие,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3"/>
              <w:gridCol w:w="854"/>
              <w:gridCol w:w="854"/>
              <w:gridCol w:w="854"/>
              <w:gridCol w:w="854"/>
            </w:tblGrid>
            <w:tr w:rsidR="00573621" w:rsidRPr="00573621" w:rsidTr="00A2378E">
              <w:tc>
                <w:tcPr>
                  <w:tcW w:w="853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</w:t>
                  </w:r>
                </w:p>
              </w:tc>
            </w:tr>
            <w:tr w:rsidR="00573621" w:rsidRPr="00573621" w:rsidTr="00A2378E">
              <w:tc>
                <w:tcPr>
                  <w:tcW w:w="853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558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23.Классическая последовательность действий в трагедии при Эсхиле: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А.Эксод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Б.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эпсодии</w:t>
            </w:r>
            <w:proofErr w:type="spellEnd"/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В.стасимы</w:t>
            </w:r>
            <w:proofErr w:type="spellEnd"/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Г.Песня хора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Д.Пролог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53"/>
              <w:gridCol w:w="854"/>
              <w:gridCol w:w="854"/>
              <w:gridCol w:w="854"/>
              <w:gridCol w:w="854"/>
            </w:tblGrid>
            <w:tr w:rsidR="00573621" w:rsidRPr="00573621" w:rsidTr="00A2378E">
              <w:tc>
                <w:tcPr>
                  <w:tcW w:w="853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</w:t>
                  </w:r>
                </w:p>
              </w:tc>
            </w:tr>
            <w:tr w:rsidR="00573621" w:rsidRPr="00573621" w:rsidTr="00A2378E">
              <w:tc>
                <w:tcPr>
                  <w:tcW w:w="853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1626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24.</w:t>
            </w: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Последовательность сценических действий в древнегреческой комедии: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А.агон</w:t>
            </w:r>
            <w:proofErr w:type="spellEnd"/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Б. пролог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В.эксод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Г.эписодии</w:t>
            </w:r>
            <w:proofErr w:type="spellEnd"/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Д.парабаса</w:t>
            </w:r>
            <w:proofErr w:type="spellEnd"/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Е.парод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15"/>
              <w:gridCol w:w="709"/>
              <w:gridCol w:w="850"/>
              <w:gridCol w:w="709"/>
              <w:gridCol w:w="728"/>
              <w:gridCol w:w="658"/>
            </w:tblGrid>
            <w:tr w:rsidR="00573621" w:rsidRPr="00573621" w:rsidTr="00A2378E">
              <w:tc>
                <w:tcPr>
                  <w:tcW w:w="615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72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</w:t>
                  </w:r>
                </w:p>
              </w:tc>
              <w:tc>
                <w:tcPr>
                  <w:tcW w:w="65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7362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6</w:t>
                  </w:r>
                </w:p>
              </w:tc>
            </w:tr>
            <w:tr w:rsidR="00573621" w:rsidRPr="00573621" w:rsidTr="00A2378E">
              <w:tc>
                <w:tcPr>
                  <w:tcW w:w="615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:rsidR="00573621" w:rsidRPr="00573621" w:rsidRDefault="00573621" w:rsidP="00573621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573621" w:rsidRPr="00573621" w:rsidTr="00573621">
        <w:trPr>
          <w:trHeight w:val="3090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Выберите правильные ответы и обведите их номера (множественный выбор)</w:t>
            </w:r>
          </w:p>
          <w:p w:rsidR="00573621" w:rsidRPr="00573621" w:rsidRDefault="00573621" w:rsidP="005736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Формулировка задания</w:t>
            </w:r>
          </w:p>
          <w:p w:rsidR="00573621" w:rsidRPr="00573621" w:rsidRDefault="00573621" w:rsidP="0057362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1. ………..</w:t>
            </w:r>
          </w:p>
          <w:p w:rsidR="00573621" w:rsidRPr="00573621" w:rsidRDefault="00573621" w:rsidP="0057362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2. ………</w:t>
            </w:r>
          </w:p>
          <w:p w:rsidR="00573621" w:rsidRPr="00573621" w:rsidRDefault="00573621" w:rsidP="0057362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3. ………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4. ……….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5………..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6………..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7……….</w:t>
            </w:r>
          </w:p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4125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25.Найдите три отличия древнегреческого театра от современного. </w:t>
            </w:r>
          </w:p>
          <w:p w:rsidR="00573621" w:rsidRPr="00573621" w:rsidRDefault="00573621" w:rsidP="00573621">
            <w:pPr>
              <w:numPr>
                <w:ilvl w:val="0"/>
                <w:numId w:val="1"/>
              </w:numPr>
              <w:spacing w:after="0" w:line="240" w:lineRule="auto"/>
              <w:ind w:left="33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театре ставились трагедии и комедии  </w:t>
            </w:r>
          </w:p>
          <w:p w:rsidR="00573621" w:rsidRPr="00573621" w:rsidRDefault="00573621" w:rsidP="00573621">
            <w:pPr>
              <w:numPr>
                <w:ilvl w:val="0"/>
                <w:numId w:val="1"/>
              </w:numPr>
              <w:spacing w:after="0" w:line="240" w:lineRule="auto"/>
              <w:ind w:left="33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трагедии были на бытовые сюжеты</w:t>
            </w:r>
          </w:p>
          <w:p w:rsidR="00573621" w:rsidRPr="00573621" w:rsidRDefault="00573621" w:rsidP="00573621">
            <w:pPr>
              <w:numPr>
                <w:ilvl w:val="0"/>
                <w:numId w:val="1"/>
              </w:numPr>
              <w:spacing w:after="0" w:line="240" w:lineRule="auto"/>
              <w:ind w:left="33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зрители выражали своё отношение к игре актёров </w:t>
            </w:r>
          </w:p>
          <w:p w:rsidR="00573621" w:rsidRPr="00573621" w:rsidRDefault="00573621" w:rsidP="00573621">
            <w:pPr>
              <w:numPr>
                <w:ilvl w:val="0"/>
                <w:numId w:val="1"/>
              </w:numPr>
              <w:spacing w:after="0" w:line="240" w:lineRule="auto"/>
              <w:ind w:left="33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продолжалось почти весь день </w:t>
            </w:r>
          </w:p>
          <w:p w:rsidR="00573621" w:rsidRPr="00573621" w:rsidRDefault="00573621" w:rsidP="00573621">
            <w:pPr>
              <w:numPr>
                <w:ilvl w:val="0"/>
                <w:numId w:val="1"/>
              </w:numPr>
              <w:spacing w:after="0" w:line="240" w:lineRule="auto"/>
              <w:ind w:left="33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участниками представлений могли быть только мужчины </w:t>
            </w:r>
          </w:p>
          <w:p w:rsidR="00573621" w:rsidRPr="00573621" w:rsidRDefault="00573621" w:rsidP="00573621">
            <w:pPr>
              <w:numPr>
                <w:ilvl w:val="0"/>
                <w:numId w:val="1"/>
              </w:numPr>
              <w:spacing w:after="0" w:line="240" w:lineRule="auto"/>
              <w:ind w:left="33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устраивались несколько раз в году</w:t>
            </w:r>
          </w:p>
          <w:p w:rsidR="00573621" w:rsidRPr="00573621" w:rsidRDefault="00573621" w:rsidP="00573621">
            <w:pPr>
              <w:numPr>
                <w:ilvl w:val="0"/>
                <w:numId w:val="1"/>
              </w:numPr>
              <w:spacing w:after="0" w:line="240" w:lineRule="auto"/>
              <w:ind w:left="337" w:hanging="28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премьерой развешивались афиши</w:t>
            </w: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405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26.Мейерхольд ставил спектакли как режиссер (до 1917) в  театрах…</w:t>
            </w:r>
          </w:p>
          <w:p w:rsidR="00573621" w:rsidRPr="00573621" w:rsidRDefault="00573621" w:rsidP="005736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Александринский театр </w:t>
            </w:r>
          </w:p>
          <w:p w:rsidR="00573621" w:rsidRPr="00573621" w:rsidRDefault="00573621" w:rsidP="005736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Большой театр </w:t>
            </w:r>
          </w:p>
          <w:p w:rsidR="00573621" w:rsidRPr="00573621" w:rsidRDefault="00573621" w:rsidP="005736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Малый театр </w:t>
            </w:r>
          </w:p>
          <w:p w:rsidR="00573621" w:rsidRPr="00573621" w:rsidRDefault="00573621" w:rsidP="005736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Мариинский театр </w:t>
            </w:r>
          </w:p>
          <w:p w:rsidR="00573621" w:rsidRPr="00573621" w:rsidRDefault="00573621" w:rsidP="005736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Театр Комиссаржевской </w:t>
            </w:r>
          </w:p>
          <w:p w:rsidR="00573621" w:rsidRPr="00573621" w:rsidRDefault="00573621" w:rsidP="005736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Товарищество новой драмы </w:t>
            </w:r>
          </w:p>
          <w:p w:rsidR="00573621" w:rsidRPr="00573621" w:rsidRDefault="00573621" w:rsidP="005736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Художественный театр</w:t>
            </w: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405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27. </w:t>
            </w:r>
            <w:proofErr w:type="gramStart"/>
            <w:r w:rsidRPr="00573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Произведения</w:t>
            </w:r>
            <w:proofErr w:type="gramEnd"/>
            <w:r w:rsidRPr="00573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входящие в цикл Пушкина «Маленькие трагедии»?</w:t>
            </w:r>
          </w:p>
          <w:p w:rsidR="00573621" w:rsidRPr="00573621" w:rsidRDefault="00573621" w:rsidP="005736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«Бахчисарайский фонтан»</w:t>
            </w:r>
          </w:p>
          <w:p w:rsidR="00573621" w:rsidRPr="00573621" w:rsidRDefault="00573621" w:rsidP="005736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«Каменный гость»</w:t>
            </w:r>
          </w:p>
          <w:p w:rsidR="00573621" w:rsidRPr="00573621" w:rsidRDefault="00573621" w:rsidP="005736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«Медный всадник»</w:t>
            </w:r>
          </w:p>
          <w:p w:rsidR="00573621" w:rsidRPr="00573621" w:rsidRDefault="00573621" w:rsidP="005736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«Моцарт и Сальери»</w:t>
            </w:r>
          </w:p>
          <w:p w:rsidR="00573621" w:rsidRPr="00573621" w:rsidRDefault="00573621" w:rsidP="005736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 во время чумы»</w:t>
            </w:r>
          </w:p>
          <w:p w:rsidR="00573621" w:rsidRPr="00573621" w:rsidRDefault="00573621" w:rsidP="005736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«Русалочка»</w:t>
            </w:r>
          </w:p>
          <w:p w:rsidR="00573621" w:rsidRPr="00573621" w:rsidRDefault="00573621" w:rsidP="005736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«Скупой рыцарь»</w:t>
            </w:r>
          </w:p>
          <w:p w:rsidR="00573621" w:rsidRPr="00573621" w:rsidRDefault="00573621" w:rsidP="005736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405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28.Театральные профессии Мольера</w:t>
            </w: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  <w:p w:rsidR="00573621" w:rsidRPr="00573621" w:rsidRDefault="00573621" w:rsidP="005736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Актер </w:t>
            </w:r>
          </w:p>
          <w:p w:rsidR="00573621" w:rsidRPr="00573621" w:rsidRDefault="00573621" w:rsidP="005736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Декоратор </w:t>
            </w:r>
          </w:p>
          <w:p w:rsidR="00573621" w:rsidRPr="00573621" w:rsidRDefault="00573621" w:rsidP="005736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театра</w:t>
            </w:r>
          </w:p>
          <w:p w:rsidR="00573621" w:rsidRPr="00573621" w:rsidRDefault="00573621" w:rsidP="005736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Драматург</w:t>
            </w:r>
          </w:p>
          <w:p w:rsidR="00573621" w:rsidRPr="00573621" w:rsidRDefault="00573621" w:rsidP="005736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</w:t>
            </w:r>
          </w:p>
          <w:p w:rsidR="00573621" w:rsidRPr="00573621" w:rsidRDefault="00573621" w:rsidP="005736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Гример</w:t>
            </w:r>
          </w:p>
          <w:p w:rsidR="00573621" w:rsidRPr="00573621" w:rsidRDefault="00573621" w:rsidP="005736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Дирижер </w:t>
            </w:r>
          </w:p>
          <w:p w:rsidR="00573621" w:rsidRPr="00573621" w:rsidRDefault="00573621" w:rsidP="00573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29. Действующие лица театра Петрушки:</w:t>
            </w:r>
          </w:p>
          <w:p w:rsidR="00573621" w:rsidRPr="00573621" w:rsidRDefault="00573621" w:rsidP="005736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Царь</w:t>
            </w:r>
          </w:p>
          <w:p w:rsidR="00573621" w:rsidRPr="00573621" w:rsidRDefault="00573621" w:rsidP="005736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Солдат</w:t>
            </w:r>
          </w:p>
          <w:p w:rsidR="00573621" w:rsidRPr="00573621" w:rsidRDefault="00573621" w:rsidP="005736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Барин</w:t>
            </w:r>
          </w:p>
          <w:p w:rsidR="00573621" w:rsidRPr="00573621" w:rsidRDefault="00573621" w:rsidP="005736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Цыган</w:t>
            </w:r>
          </w:p>
          <w:p w:rsidR="00573621" w:rsidRPr="00573621" w:rsidRDefault="00573621" w:rsidP="005736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Медведь</w:t>
            </w:r>
          </w:p>
          <w:p w:rsidR="00573621" w:rsidRPr="00573621" w:rsidRDefault="00573621" w:rsidP="005736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Коза</w:t>
            </w:r>
          </w:p>
          <w:p w:rsidR="00573621" w:rsidRPr="00573621" w:rsidRDefault="00573621" w:rsidP="005736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Петрушка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rPr>
          <w:trHeight w:val="2433"/>
        </w:trPr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30. Драматурги, представители театра абсурда – </w:t>
            </w:r>
          </w:p>
          <w:p w:rsidR="00573621" w:rsidRPr="00573621" w:rsidRDefault="00573621" w:rsidP="005736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Ануй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</w:p>
          <w:p w:rsidR="00573621" w:rsidRPr="00573621" w:rsidRDefault="00573621" w:rsidP="005736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Беккет –</w:t>
            </w:r>
          </w:p>
          <w:p w:rsidR="00573621" w:rsidRPr="00573621" w:rsidRDefault="00573621" w:rsidP="005736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Ионеско –</w:t>
            </w:r>
          </w:p>
          <w:p w:rsidR="00573621" w:rsidRPr="00573621" w:rsidRDefault="00573621" w:rsidP="005736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Камю – </w:t>
            </w:r>
          </w:p>
          <w:p w:rsidR="00573621" w:rsidRPr="00573621" w:rsidRDefault="00573621" w:rsidP="005736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Пинтер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</w:p>
          <w:p w:rsidR="00573621" w:rsidRPr="00573621" w:rsidRDefault="00573621" w:rsidP="005736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Сартр </w:t>
            </w:r>
          </w:p>
          <w:p w:rsidR="00573621" w:rsidRPr="00573621" w:rsidRDefault="00573621" w:rsidP="0057362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Макиовелли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31.Действующие персонажи комедии 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Дель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Арте:</w:t>
            </w:r>
          </w:p>
          <w:p w:rsidR="00573621" w:rsidRPr="00573621" w:rsidRDefault="00573621" w:rsidP="00573621">
            <w:pPr>
              <w:numPr>
                <w:ilvl w:val="0"/>
                <w:numId w:val="10"/>
              </w:numPr>
              <w:spacing w:after="0" w:line="240" w:lineRule="auto"/>
              <w:ind w:left="621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Панталоне - скупой старик;</w:t>
            </w:r>
          </w:p>
          <w:p w:rsidR="00573621" w:rsidRPr="00573621" w:rsidRDefault="00573621" w:rsidP="00573621">
            <w:pPr>
              <w:numPr>
                <w:ilvl w:val="0"/>
                <w:numId w:val="10"/>
              </w:numPr>
              <w:spacing w:after="0" w:line="240" w:lineRule="auto"/>
              <w:ind w:left="621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Доктор - псевдо-учёный доктор права; старик;</w:t>
            </w:r>
          </w:p>
          <w:p w:rsidR="00573621" w:rsidRPr="00573621" w:rsidRDefault="00573621" w:rsidP="00573621">
            <w:pPr>
              <w:numPr>
                <w:ilvl w:val="0"/>
                <w:numId w:val="10"/>
              </w:numPr>
              <w:spacing w:after="0" w:line="240" w:lineRule="auto"/>
              <w:ind w:left="621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Бригелла— первый дзанни, умный слуга;</w:t>
            </w:r>
          </w:p>
          <w:p w:rsidR="00573621" w:rsidRPr="00573621" w:rsidRDefault="00573621" w:rsidP="00573621">
            <w:pPr>
              <w:numPr>
                <w:ilvl w:val="0"/>
                <w:numId w:val="10"/>
              </w:numPr>
              <w:spacing w:after="0" w:line="240" w:lineRule="auto"/>
              <w:ind w:left="621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Арлекин </w:t>
            </w:r>
          </w:p>
          <w:p w:rsidR="00573621" w:rsidRPr="00573621" w:rsidRDefault="00573621" w:rsidP="00573621">
            <w:pPr>
              <w:numPr>
                <w:ilvl w:val="0"/>
                <w:numId w:val="10"/>
              </w:numPr>
              <w:spacing w:after="0" w:line="240" w:lineRule="auto"/>
              <w:ind w:left="621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Коломбина</w:t>
            </w:r>
          </w:p>
          <w:p w:rsidR="00573621" w:rsidRPr="00573621" w:rsidRDefault="00573621" w:rsidP="00573621">
            <w:pPr>
              <w:numPr>
                <w:ilvl w:val="0"/>
                <w:numId w:val="10"/>
              </w:numPr>
              <w:spacing w:after="0" w:line="240" w:lineRule="auto"/>
              <w:ind w:left="621" w:hanging="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Труффольдино</w:t>
            </w:r>
            <w:proofErr w:type="spellEnd"/>
          </w:p>
          <w:p w:rsidR="00573621" w:rsidRPr="00573621" w:rsidRDefault="00573621" w:rsidP="00573621">
            <w:pPr>
              <w:numPr>
                <w:ilvl w:val="0"/>
                <w:numId w:val="10"/>
              </w:numPr>
              <w:spacing w:after="0" w:line="240" w:lineRule="auto"/>
              <w:ind w:left="621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Сюзанна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32. Комедия Бомарше</w:t>
            </w:r>
          </w:p>
          <w:p w:rsidR="00573621" w:rsidRPr="00573621" w:rsidRDefault="00573621" w:rsidP="0057362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«Безумный день, или Женитьба Фигаро»  </w:t>
            </w:r>
          </w:p>
          <w:p w:rsidR="00573621" w:rsidRPr="00573621" w:rsidRDefault="00573621" w:rsidP="0057362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Севильскии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 цирюльник»</w:t>
            </w:r>
          </w:p>
          <w:p w:rsidR="00573621" w:rsidRPr="00573621" w:rsidRDefault="00573621" w:rsidP="0057362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«Дуэнья»</w:t>
            </w:r>
          </w:p>
          <w:p w:rsidR="00573621" w:rsidRPr="00573621" w:rsidRDefault="00573621" w:rsidP="0057362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«Слуга двух господ»</w:t>
            </w:r>
          </w:p>
          <w:p w:rsidR="00573621" w:rsidRPr="00573621" w:rsidRDefault="00573621" w:rsidP="0057362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«Школа злословия»</w:t>
            </w:r>
          </w:p>
          <w:p w:rsidR="00573621" w:rsidRPr="00573621" w:rsidRDefault="00573621" w:rsidP="0057362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«Трактирщица»</w:t>
            </w:r>
          </w:p>
          <w:p w:rsidR="00573621" w:rsidRPr="00573621" w:rsidRDefault="00573621" w:rsidP="0057362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«Государь»</w:t>
            </w: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33. А.П. Сумароков автор трагедий:</w:t>
            </w:r>
          </w:p>
          <w:p w:rsidR="00573621" w:rsidRPr="00573621" w:rsidRDefault="00573621" w:rsidP="0057362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Чудовищ</w:t>
            </w:r>
            <w:bookmarkStart w:id="0" w:name="_GoBack"/>
            <w:bookmarkEnd w:id="0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621" w:rsidRPr="00573621" w:rsidRDefault="00573621" w:rsidP="0057362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«Пустая ссора» </w:t>
            </w:r>
          </w:p>
          <w:p w:rsidR="00573621" w:rsidRPr="00573621" w:rsidRDefault="00573621" w:rsidP="0057362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Хорев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621" w:rsidRPr="00573621" w:rsidRDefault="00573621" w:rsidP="0057362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Синав</w:t>
            </w:r>
            <w:proofErr w:type="spellEnd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 xml:space="preserve"> и Трувор» </w:t>
            </w:r>
          </w:p>
          <w:p w:rsidR="00573621" w:rsidRPr="00573621" w:rsidRDefault="00573621" w:rsidP="0057362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«Дмитрий Самозванец»</w:t>
            </w:r>
          </w:p>
          <w:p w:rsidR="00573621" w:rsidRPr="00573621" w:rsidRDefault="00573621" w:rsidP="0057362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«Гамлет»</w:t>
            </w:r>
          </w:p>
          <w:p w:rsidR="00573621" w:rsidRPr="00573621" w:rsidRDefault="00573621" w:rsidP="0057362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«Новые лавры»</w:t>
            </w: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21" w:rsidRPr="00573621" w:rsidRDefault="00573621" w:rsidP="0057362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3621" w:rsidRPr="00573621" w:rsidTr="00573621">
        <w:tc>
          <w:tcPr>
            <w:tcW w:w="1080" w:type="dxa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00" w:type="dxa"/>
            <w:gridSpan w:val="5"/>
          </w:tcPr>
          <w:p w:rsidR="00573621" w:rsidRPr="00573621" w:rsidRDefault="00573621" w:rsidP="00573621">
            <w:pPr>
              <w:spacing w:after="0" w:line="240" w:lineRule="auto"/>
              <w:ind w:left="479" w:hanging="28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34.</w:t>
            </w:r>
            <w:r w:rsidRPr="00573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621">
              <w:rPr>
                <w:rFonts w:ascii="Times New Roman" w:eastAsia="Times New Roman" w:hAnsi="Times New Roman" w:cs="Times New Roman"/>
                <w:b/>
                <w:lang w:eastAsia="ru-RU"/>
              </w:rPr>
              <w:t>Родоначальники критического реализма в русской драматургии</w:t>
            </w:r>
          </w:p>
          <w:p w:rsidR="00573621" w:rsidRPr="00573621" w:rsidRDefault="00573621" w:rsidP="0057362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Фонвизин</w:t>
            </w:r>
          </w:p>
          <w:p w:rsidR="00573621" w:rsidRPr="00573621" w:rsidRDefault="00573621" w:rsidP="0057362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Пушкин</w:t>
            </w:r>
          </w:p>
          <w:p w:rsidR="00573621" w:rsidRPr="00573621" w:rsidRDefault="00573621" w:rsidP="0057362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Херасков</w:t>
            </w:r>
          </w:p>
          <w:p w:rsidR="00573621" w:rsidRPr="00573621" w:rsidRDefault="00573621" w:rsidP="0057362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Аблесимов</w:t>
            </w:r>
            <w:proofErr w:type="spellEnd"/>
          </w:p>
          <w:p w:rsidR="00573621" w:rsidRPr="00573621" w:rsidRDefault="00573621" w:rsidP="0057362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Майков</w:t>
            </w:r>
          </w:p>
          <w:p w:rsidR="00573621" w:rsidRPr="00573621" w:rsidRDefault="00573621" w:rsidP="0057362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Попов</w:t>
            </w:r>
          </w:p>
          <w:p w:rsidR="00573621" w:rsidRPr="00573621" w:rsidRDefault="00573621" w:rsidP="0057362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3621">
              <w:rPr>
                <w:rFonts w:ascii="Times New Roman" w:eastAsia="Times New Roman" w:hAnsi="Times New Roman" w:cs="Times New Roman"/>
                <w:lang w:eastAsia="ru-RU"/>
              </w:rPr>
              <w:t>Аблесимова</w:t>
            </w:r>
            <w:proofErr w:type="spellEnd"/>
          </w:p>
        </w:tc>
        <w:tc>
          <w:tcPr>
            <w:tcW w:w="1782" w:type="dxa"/>
            <w:vAlign w:val="center"/>
          </w:tcPr>
          <w:p w:rsidR="00573621" w:rsidRPr="00573621" w:rsidRDefault="00573621" w:rsidP="0057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73621" w:rsidRDefault="00573621"/>
    <w:sectPr w:rsidR="00573621" w:rsidSect="0065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0B45"/>
    <w:multiLevelType w:val="hybridMultilevel"/>
    <w:tmpl w:val="B1826850"/>
    <w:lvl w:ilvl="0" w:tplc="34C4CCE2">
      <w:start w:val="1"/>
      <w:numFmt w:val="decimal"/>
      <w:lvlText w:val="%1."/>
      <w:lvlJc w:val="left"/>
      <w:pPr>
        <w:ind w:left="79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5149F9"/>
    <w:multiLevelType w:val="hybridMultilevel"/>
    <w:tmpl w:val="51BA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11F49"/>
    <w:multiLevelType w:val="hybridMultilevel"/>
    <w:tmpl w:val="3606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2B03"/>
    <w:multiLevelType w:val="hybridMultilevel"/>
    <w:tmpl w:val="8218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B6EC7"/>
    <w:multiLevelType w:val="hybridMultilevel"/>
    <w:tmpl w:val="203CED80"/>
    <w:lvl w:ilvl="0" w:tplc="041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FCE1E6B"/>
    <w:multiLevelType w:val="hybridMultilevel"/>
    <w:tmpl w:val="324CF6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1106"/>
    <w:multiLevelType w:val="hybridMultilevel"/>
    <w:tmpl w:val="837A5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30021"/>
    <w:multiLevelType w:val="hybridMultilevel"/>
    <w:tmpl w:val="210294FA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511B30FB"/>
    <w:multiLevelType w:val="hybridMultilevel"/>
    <w:tmpl w:val="BA806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7547D"/>
    <w:multiLevelType w:val="hybridMultilevel"/>
    <w:tmpl w:val="1488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36982"/>
    <w:multiLevelType w:val="hybridMultilevel"/>
    <w:tmpl w:val="C96EFA90"/>
    <w:lvl w:ilvl="0" w:tplc="0419000F">
      <w:start w:val="1"/>
      <w:numFmt w:val="decimal"/>
      <w:lvlText w:val="%1."/>
      <w:lvlJc w:val="left"/>
      <w:pPr>
        <w:ind w:left="916" w:hanging="360"/>
      </w:p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1">
    <w:nsid w:val="7F273C69"/>
    <w:multiLevelType w:val="hybridMultilevel"/>
    <w:tmpl w:val="A1E66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75EE4"/>
    <w:multiLevelType w:val="hybridMultilevel"/>
    <w:tmpl w:val="46941158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21"/>
    <w:rsid w:val="00573621"/>
    <w:rsid w:val="00651ED0"/>
    <w:rsid w:val="00660981"/>
    <w:rsid w:val="009B4B37"/>
    <w:rsid w:val="00A9687D"/>
    <w:rsid w:val="00C54F15"/>
    <w:rsid w:val="00E4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2025-04-04T06:13:00Z</cp:lastPrinted>
  <dcterms:created xsi:type="dcterms:W3CDTF">2018-11-12T09:19:00Z</dcterms:created>
  <dcterms:modified xsi:type="dcterms:W3CDTF">2025-04-07T06:51:00Z</dcterms:modified>
</cp:coreProperties>
</file>