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Федеральный закон от 08.11.2011 N 310-ФЗ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 ноября 2011 года N 310-ФЗ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РОССИЙСКАЯ ФЕДЕРАЦИЯ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ФЕДЕРАЛЬНЫЙ ЗАКОН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ВНЕСЕНИИ ИЗМЕНЕНИЙ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СТАТЬИ 16 И 31 ЗАКОНА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"ОБ ОБРАЗОВАНИИ" В ЧАСТИ ОБЕСПЕЧЕНИЯ ТЕРРИТОРИАЛЬНОЙ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ДОСТУПНОСТИ МУНИЦИПАЛЬНЫХ ОБРАЗОВАТЕЛЬНЫХ УЧРЕЖДЕНИЙ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Принят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Государственной Думой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октября 2011 года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Одобрен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Советом Федерации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октября 2011 года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1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Внести в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Закон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Российской Федерации от 10 июля 1992 года N 3266-1 "Об образовании" (в редакции Федерального закона от 13 января 1996 года N 12-ФЗ)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30, ст. 3120; 2002, N 26, ст. 2517; 2003, N 28, ст. 2892; 2004, N 10, ст. 835; N 35, ст. 3607; 2006, N 1, ст. 10; 2007, N 1, ст. 5, 21; N 2, ст. 360; N 7, ст. 838; N 27, ст. 3215; N 30, ст. 3808; N 43, ст. 5084; N 44, ст. 5280; N 49, ст. 6070, 6074; 2008, N 30, ст. 3616; N 52, ст. 6236; 2009, N 7, ст. 786, 787; N 46, ст. 5419; 2011, N 6, ст. 793; N 27, ст. 3871) следующие изменения: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статье 16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абзаце втором пункта 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слова "начального профессионального образования, среднего профессионального образования, высшего профессионального образования" исключить;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абзацы первый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второй пункта 11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изложить в следующей редакции: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"1.1. Правила приема граждан в образовательные учреждения в части, не урегулированной настоящим Законом, другими федеральными законами, порядком приема в образовательные учреждения, установленным уполномоченным Правительством Российской Федерации федеральным органом исполнительной власти, уставами образовательных учреждений, а в государственные и муниципальные образовательные учреждения также типовыми положениями об образовательных учреждениях соответствующих типов и видов, определяются каждым образовательным учреждением самостоятельно.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приема граждан в муниципальные образовательные учреждения для обучения по основным общеобразовательным программам начального общего, основного общего и среднего (полного) общего образования должны обеспечивать прием в указанные образовательные учреждения граждан, которые проживают на территории муниципального района, городского округа, закрепленной соответствующими органами местного самоуправления за конкретным муниципальным образовательным учреждением, и имеют право на получение общего образования.";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в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статье 31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подпункт 5 пункта 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изложить в следующей редакции: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"5) учет детей, подлежащих обучению в образовательных учреждениях, реализующих основные общеобразовательные программы, закрепление определенной территории муниципальных районов, городских округов за конкретным муниципальным образовательным учреждением;";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пункт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после слов "в сфере образования" дополнить словами ", в том числе по закреплению территорий за общеобразовательными учреждениями данных субъектов Российской Федерации,".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2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Федеральный закон вступает в силу с 1 января 2012 года.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Президент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Д.МЕДВЕДЕВ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Москва, Кремль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ноября 2011 года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310-ФЗ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