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Федеральный закон от 08.11.2011 N 310-ФЗ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"О внесении изменений в статьи 16 и 31 Закона Российской Федерации "Об образовании" в части обеспечения территориальной доступности муниципальных образовательных учреждений"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 ноября 2011 года N 310-ФЗ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РОССИЙСКАЯ ФЕДЕРАЦИЯ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ФЕДЕРАЛЬНЫЙ ЗАКОН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 ВНЕСЕНИИ ИЗМЕНЕНИЙ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СТАТЬИ 16 И 31 ЗАКОНА РОССИЙСКОЙ ФЕДЕРАЦИИ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"ОБ ОБРАЗОВАНИИ" В ЧАСТИ ОБЕСПЕЧЕНИЯ ТЕРРИТОРИАЛЬНОЙ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ДОСТУПНОСТИ МУНИЦИПАЛЬНЫХ ОБРАЗОВАТЕЛЬНЫХ УЧРЕЖДЕНИЙ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Принят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Государственной Думой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18 октября 2011 года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Одобрен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Советом Федерации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26 октября 2011 года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Статья 1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Внести в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Закон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Российской Федерации от 10 июля 1992 года N 3266-1 "Об образовании" (в редакции Федерального закона от 13 января 1996 года N 12-ФЗ)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30, ст. 3120; 2002, N 26, ст. 2517; 2003, N 28, ст. 2892; 2004, N 10, ст. 835; N 35, ст. 3607; 2006, N 1, ст. 10; 2007, N 1, ст. 5, 21; N 2, ст. 360; N 7, ст. 838; N 27, ст. 3215; N 30, ст. 3808; N 43, ст. 5084; N 44, ст. 5280; N 49, ст. 6070, 6074; 2008, N 30, ст. 3616; N 52, ст. 6236; 2009, N 7, ст. 786, 787; N 46, ст. 5419; 2011, N 6, ст. 793; N 27, ст. 3871) следующие изменения: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в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статье 16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в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абзаце втором пункта 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слова "начального профессионального образования, среднего профессионального образования, высшего профессионального образования" исключить;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абзацы первый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второй пункта 11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изложить в следующей редакции: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"1.1. Правила приема граждан в образовательные учреждения в части, не урегулированной настоящим Законом, другими федеральными законами, порядком приема в образовательные учреждения, установленным уполномоченным Правительством Российской Федерации федеральным органом исполнительной власти, уставами образовательных учреждений, а в государственные и муниципальные образовательные учреждения также типовыми положениями об образовательных учреждениях соответствующих типов и видов, определяются каждым образовательным учреждением самостоятельно.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Правила приема граждан в муниципальные образовательные учреждения для обучения по основным общеобразовательным программам начального общего, основного общего и среднего (полного) общего образования должны обеспечивать прием в указанные образовательные учреждения граждан, которые проживают на территории муниципального района, городского округа, закрепленной соответствующими органами местного самоуправления за конкретным муниципальным образовательным учреждением, и имеют право на получение общего образования.";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в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статье 31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а)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подпункт 5 пункта 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изложить в следующей редакции: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"5) учет детей, подлежащих обучению в образовательных учреждениях, реализующих основные общеобразовательные программы, закрепление определенной территории муниципальных районов, городских округов за конкретным муниципальным образовательным учреждением;";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б)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пункт 2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после слов "в сфере образования" дополнить словами ", в том числе по закреплению территорий за общеобразовательными учреждениями данных субъектов Российской Федерации,".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Статья 2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Настоящий Федеральный закон вступает в силу с 1 января 2012 года.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Президент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Российской Федерации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Д.МЕДВЕДЕВ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Москва, Кремль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 ноября 2011 года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 310-ФЗ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