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от 08.11.2011 N 310-ФЗ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 учреждений"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 ноября 2011 года N 310-ФЗ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РОССИЙСКАЯ ФЕДЕРАЦИЯ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ВНЕСЕНИИ ИЗМЕНЕНИЙ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СТАТЬИ 16 И 31 ЗАКОНА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"ОБ ОБРАЗОВАНИИ" В ЧАСТИ ОБЕСПЕЧЕНИЯ ТЕРРИТОРИАЛЬНОЙ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ДОСТУПНОСТИ МУНИЦИПАЛЬНЫХ ОБРАЗОВАТЕЛЬНЫХ УЧРЕЖДЕНИЙ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Государственной Думой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октября 2011 года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Одобрен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Советом Федерации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 октября 2011 года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в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Закон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Российской Федерации от 10 июля 1992 года N 3266-1 "Об образовании" (в редакции Федерального закона от 13 января 1996 года N 12-ФЗ)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 2003, N 28, ст. 2892; 2004, N 10, ст. 835; N 35, ст. 3607; 2006, N 1, ст. 10; 2007, N 1, ст. 5, 21; N 2, ст. 360; N 7, ст. 838; N 27, ст. 3215; N 30, ст. 3808; N 43, ст. 5084; N 44, ст. 5280; N 49, ст. 6070, 6074; 2008, N 30, ст. 3616; N 52, ст. 6236; 2009, N 7, ст. 786, 787; N 46, ст. 5419; 2011, N 6, ст. 793; N 27, ст. 3871) следующие изменения: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в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статье 16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абзаце втором пункта 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слова "начального профессионального образования, среднего профессионального образования, высшего профессионального образования" исключить;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абзацы первый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второй пункта 11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изложить в следующей редакции: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"1.1. Правила приема граждан в образовательные учреждения в части, не урегулированной настоящим Законом, другими федеральными законами, порядком приема в образовательные учреждения, установленным уполномоченным Правительством Российской Федерации федеральным органом исполнительной власти, уставами образовательных учреждений, а в государственные и муниципальные образовательные учреждения также типовыми положениями об образовательных учреждениях соответствующих типов и видов, определяются каждым образовательным учреждением самостоятельно.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Правила приема граждан в муниципальные образовательные учреждения для обучения по основным общеобразовательным программам начального общего, основного общего и среднего (полного) общего образования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образовательным учреждением, и имеют право на получение общего образования.";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в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статье 31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подпункт 5 пункта 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изложить в следующей редакции: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"5) учет детей, подлежащих обучению в образовательных учреждениях, реализующих основные общеобразовательные программы, закрепление определенной территории муниципальных районов, городских округов за конкретным муниципальным образовательным учреждением;";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пункт 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после слов "в сфере образования" дополнить словами ", в том числе по закреплению территорий за общеобразовательными учреждениями данных субъектов Российской Федерации,".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2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Федеральный закон вступает в силу с 1 января 2012 года.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Президент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Д.МЕДВЕДЕВ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Москва, Кремль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ноября 2011 года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310-ФЗ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