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5F" w:rsidRPr="006D5F5F" w:rsidRDefault="006D5F5F" w:rsidP="006D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Федерально</w:t>
      </w:r>
      <w:r w:rsidR="00DE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проекта «Творческие люди» - 1 </w:t>
      </w:r>
      <w:proofErr w:type="gramStart"/>
      <w:r w:rsidR="00DE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ДШИ</w:t>
      </w:r>
      <w:proofErr w:type="gramEnd"/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повысили свою квалификацию</w:t>
      </w:r>
      <w:r w:rsidR="00DE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  <w:r w:rsidRPr="006D5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5F5F" w:rsidRPr="006D5F5F" w:rsidRDefault="006D5F5F" w:rsidP="006D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556"/>
        <w:gridCol w:w="2255"/>
        <w:gridCol w:w="976"/>
        <w:gridCol w:w="1893"/>
        <w:gridCol w:w="5094"/>
      </w:tblGrid>
      <w:tr w:rsidR="003C4665" w:rsidRPr="006D5F5F" w:rsidTr="003C4665">
        <w:tc>
          <w:tcPr>
            <w:tcW w:w="562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86" w:type="dxa"/>
          </w:tcPr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4665" w:rsidRPr="003C4665" w:rsidRDefault="003C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7" w:type="dxa"/>
          </w:tcPr>
          <w:p w:rsidR="003C4665" w:rsidRPr="003C4665" w:rsidRDefault="003C4665" w:rsidP="003C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прошедшего обучение</w:t>
            </w:r>
          </w:p>
        </w:tc>
        <w:tc>
          <w:tcPr>
            <w:tcW w:w="5251" w:type="dxa"/>
          </w:tcPr>
          <w:p w:rsidR="003C4665" w:rsidRPr="003C4665" w:rsidRDefault="003C4665" w:rsidP="003C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5">
              <w:rPr>
                <w:rFonts w:ascii="Times New Roman" w:hAnsi="Times New Roman" w:cs="Times New Roman"/>
                <w:b/>
                <w:sz w:val="24"/>
                <w:szCs w:val="24"/>
              </w:rPr>
              <w:t>Высшее учебное заведение</w:t>
            </w:r>
          </w:p>
        </w:tc>
      </w:tr>
      <w:tr w:rsidR="003C4665" w:rsidRPr="006D5F5F" w:rsidTr="003C4665">
        <w:tc>
          <w:tcPr>
            <w:tcW w:w="562" w:type="dxa"/>
          </w:tcPr>
          <w:p w:rsidR="003C4665" w:rsidRPr="006D5F5F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665" w:rsidRPr="006D5F5F" w:rsidRDefault="008F1379" w:rsidP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в обучении традиционному декоративно-прикладному творчеству</w:t>
            </w:r>
          </w:p>
        </w:tc>
        <w:tc>
          <w:tcPr>
            <w:tcW w:w="986" w:type="dxa"/>
          </w:tcPr>
          <w:p w:rsidR="003C4665" w:rsidRDefault="003C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7" w:type="dxa"/>
          </w:tcPr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</w:p>
          <w:p w:rsidR="003C4665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51" w:type="dxa"/>
          </w:tcPr>
          <w:p w:rsidR="003C4665" w:rsidRDefault="008F1379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</w:t>
            </w:r>
            <w:r w:rsidR="003C466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  <w:proofErr w:type="gramEnd"/>
            <w:r w:rsidR="003C466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(ЧГИК)</w:t>
            </w:r>
          </w:p>
          <w:p w:rsidR="003C4665" w:rsidRPr="006D5F5F" w:rsidRDefault="003C4665" w:rsidP="003C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96F" w:rsidRPr="006D5F5F" w:rsidRDefault="00DE5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196F" w:rsidRPr="006D5F5F" w:rsidSect="006D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F"/>
    <w:rsid w:val="00133489"/>
    <w:rsid w:val="00237B0F"/>
    <w:rsid w:val="003C4665"/>
    <w:rsid w:val="006D5F5F"/>
    <w:rsid w:val="008F1379"/>
    <w:rsid w:val="00D709FA"/>
    <w:rsid w:val="00D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B7C9-0B1E-4E3B-9034-C9CE6B1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2021-03-16T07:39:00Z</dcterms:created>
  <dcterms:modified xsi:type="dcterms:W3CDTF">2021-03-16T08:15:00Z</dcterms:modified>
</cp:coreProperties>
</file>